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48" w:rsidRPr="00B50F97" w:rsidRDefault="00206E48" w:rsidP="00206E48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bookmarkStart w:id="0" w:name="_GoBack"/>
      <w:r w:rsidRPr="00B50F97">
        <w:rPr>
          <w:rFonts w:ascii="Times New Roman" w:hAnsi="Times New Roman"/>
          <w:sz w:val="28"/>
          <w:szCs w:val="26"/>
        </w:rPr>
        <w:t>Календарно-тематическое планирование</w:t>
      </w:r>
    </w:p>
    <w:p w:rsidR="00206E48" w:rsidRPr="00B50F97" w:rsidRDefault="00206E48" w:rsidP="00206E48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B50F97">
        <w:rPr>
          <w:rFonts w:ascii="Times New Roman" w:hAnsi="Times New Roman"/>
          <w:sz w:val="28"/>
          <w:szCs w:val="26"/>
        </w:rPr>
        <w:t>к программе «Жизнь в стиле оригами»</w:t>
      </w:r>
    </w:p>
    <w:p w:rsidR="00206E48" w:rsidRPr="00B50F97" w:rsidRDefault="00206E48" w:rsidP="00206E48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B50F97">
        <w:rPr>
          <w:rFonts w:ascii="Times New Roman" w:hAnsi="Times New Roman"/>
          <w:sz w:val="28"/>
          <w:szCs w:val="26"/>
        </w:rPr>
        <w:t xml:space="preserve">на 2017 – 2018 </w:t>
      </w:r>
      <w:bookmarkEnd w:id="0"/>
      <w:r w:rsidRPr="00B50F97">
        <w:rPr>
          <w:rFonts w:ascii="Times New Roman" w:hAnsi="Times New Roman"/>
          <w:sz w:val="28"/>
          <w:szCs w:val="26"/>
        </w:rPr>
        <w:t>гг.</w:t>
      </w:r>
    </w:p>
    <w:p w:rsidR="00206E48" w:rsidRPr="00B50F97" w:rsidRDefault="00206E48" w:rsidP="00206E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124"/>
      </w:tblGrid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24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</w:tr>
      <w:tr w:rsidR="00206E48" w:rsidRPr="00D130BA" w:rsidTr="00F4123E">
        <w:tc>
          <w:tcPr>
            <w:tcW w:w="4463" w:type="dxa"/>
            <w:gridSpan w:val="2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«Бабочка»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«Рыбка»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«Лягушонок»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 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«Бабочка»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«Рыбка»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 «Лягушонок»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 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«Бабочка»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«Рыбка»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«Лягушонок»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 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E48" w:rsidRDefault="00206E48" w:rsidP="00206E48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124"/>
      </w:tblGrid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24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</w:tr>
      <w:tr w:rsidR="00206E48" w:rsidRPr="00D130BA" w:rsidTr="00F4123E">
        <w:tc>
          <w:tcPr>
            <w:tcW w:w="4463" w:type="dxa"/>
            <w:gridSpan w:val="2"/>
            <w:vAlign w:val="center"/>
          </w:tcPr>
          <w:p w:rsidR="00206E48" w:rsidRPr="00D130BA" w:rsidRDefault="00206E48" w:rsidP="00F41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«Бабочка» 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«Рыбка»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«Лягушонок»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«Бабочка»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«Рыбка»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«Лягушонок»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«Добро пожаловать в мир оригами»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«Бабочка»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 xml:space="preserve">«Рыбка» 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«Лягушонок»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«Щенок»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</w:tc>
      </w:tr>
      <w:tr w:rsidR="00206E48" w:rsidRPr="00D130BA" w:rsidTr="00F4123E">
        <w:tc>
          <w:tcPr>
            <w:tcW w:w="1339" w:type="dxa"/>
            <w:vAlign w:val="center"/>
          </w:tcPr>
          <w:p w:rsidR="00206E48" w:rsidRPr="00D130BA" w:rsidRDefault="00206E48" w:rsidP="00F412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124" w:type="dxa"/>
          </w:tcPr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  <w:p w:rsidR="00206E48" w:rsidRPr="00D130BA" w:rsidRDefault="00206E48" w:rsidP="00F412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0BA">
              <w:rPr>
                <w:rFonts w:ascii="Times New Roman" w:hAnsi="Times New Roman"/>
                <w:sz w:val="28"/>
                <w:szCs w:val="28"/>
              </w:rPr>
              <w:t>«Стаканчик»</w:t>
            </w:r>
          </w:p>
        </w:tc>
      </w:tr>
    </w:tbl>
    <w:p w:rsidR="00E2218E" w:rsidRDefault="00E2218E"/>
    <w:sectPr w:rsidR="00E2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39"/>
    <w:rsid w:val="001B3839"/>
    <w:rsid w:val="00206E48"/>
    <w:rsid w:val="003A0216"/>
    <w:rsid w:val="00A51412"/>
    <w:rsid w:val="00DC3A47"/>
    <w:rsid w:val="00E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2017-08-15T04:24:00Z</dcterms:created>
  <dcterms:modified xsi:type="dcterms:W3CDTF">2017-08-22T00:39:00Z</dcterms:modified>
</cp:coreProperties>
</file>