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0D" w:rsidRDefault="004E4F54" w:rsidP="004E4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деятельности по предоставлению социальных услуг за счет ассигнований бюджета Приморского края, по договорам за счет средств физических и (или) юридических лиц на </w:t>
      </w:r>
      <w:r w:rsidR="004525D4">
        <w:rPr>
          <w:rFonts w:ascii="Times New Roman" w:hAnsi="Times New Roman" w:cs="Times New Roman"/>
          <w:b/>
          <w:sz w:val="28"/>
          <w:szCs w:val="28"/>
        </w:rPr>
        <w:t>2017 год.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1701"/>
        <w:gridCol w:w="2835"/>
        <w:gridCol w:w="2835"/>
      </w:tblGrid>
      <w:tr w:rsidR="004E4F54" w:rsidRPr="004E4F54" w:rsidTr="004525D4">
        <w:tc>
          <w:tcPr>
            <w:tcW w:w="3119" w:type="dxa"/>
            <w:vMerge w:val="restart"/>
            <w:shd w:val="clear" w:color="auto" w:fill="auto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услуги</w:t>
            </w:r>
          </w:p>
        </w:tc>
        <w:tc>
          <w:tcPr>
            <w:tcW w:w="2835" w:type="dxa"/>
            <w:shd w:val="clear" w:color="auto" w:fill="auto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койко </w:t>
            </w:r>
            <w:r w:rsidR="004525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4525D4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2835" w:type="dxa"/>
            <w:shd w:val="clear" w:color="auto" w:fill="auto"/>
          </w:tcPr>
          <w:p w:rsidR="004E4F54" w:rsidRPr="00BF1A9E" w:rsidRDefault="004E4F5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Объем средств, руб.</w:t>
            </w:r>
          </w:p>
          <w:p w:rsidR="004E4F54" w:rsidRPr="00BF1A9E" w:rsidRDefault="004525D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4525D4" w:rsidRPr="004E4F54" w:rsidTr="003C5223">
        <w:tc>
          <w:tcPr>
            <w:tcW w:w="3119" w:type="dxa"/>
            <w:vMerge/>
            <w:shd w:val="clear" w:color="auto" w:fill="auto"/>
          </w:tcPr>
          <w:p w:rsidR="004525D4" w:rsidRPr="00BF1A9E" w:rsidRDefault="004525D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25D4" w:rsidRPr="00BF1A9E" w:rsidRDefault="004525D4" w:rsidP="004E4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525D4" w:rsidRPr="00BF1A9E" w:rsidRDefault="004525D4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  <w:tc>
          <w:tcPr>
            <w:tcW w:w="2835" w:type="dxa"/>
            <w:shd w:val="clear" w:color="auto" w:fill="auto"/>
          </w:tcPr>
          <w:p w:rsidR="004525D4" w:rsidRPr="00BF1A9E" w:rsidRDefault="004525D4" w:rsidP="00F4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</w:t>
            </w:r>
          </w:p>
        </w:tc>
      </w:tr>
      <w:tr w:rsidR="004525D4" w:rsidRPr="004E4F54" w:rsidTr="00175CA7">
        <w:tc>
          <w:tcPr>
            <w:tcW w:w="3119" w:type="dxa"/>
            <w:shd w:val="clear" w:color="auto" w:fill="auto"/>
          </w:tcPr>
          <w:p w:rsidR="004525D4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 государственного задания</w:t>
            </w:r>
          </w:p>
          <w:p w:rsidR="004525D4" w:rsidRPr="004E4F54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25D4" w:rsidRPr="007771A9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8D1D27" w:rsidP="006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148721</w:t>
            </w: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77891100,04</w:t>
            </w:r>
          </w:p>
        </w:tc>
      </w:tr>
      <w:tr w:rsidR="004525D4" w:rsidRPr="004E4F54" w:rsidTr="00175CA7">
        <w:tc>
          <w:tcPr>
            <w:tcW w:w="3119" w:type="dxa"/>
            <w:shd w:val="clear" w:color="auto" w:fill="auto"/>
          </w:tcPr>
          <w:p w:rsidR="004525D4" w:rsidRPr="004E4F54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 гос.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услуг (выполнение работ), предоставление которых для физ. И юр. Лиц осуществляется на платной основе в пределах установленного гос. задания</w:t>
            </w:r>
          </w:p>
        </w:tc>
        <w:tc>
          <w:tcPr>
            <w:tcW w:w="1701" w:type="dxa"/>
            <w:vMerge/>
            <w:shd w:val="clear" w:color="auto" w:fill="auto"/>
          </w:tcPr>
          <w:p w:rsidR="004525D4" w:rsidRPr="007771A9" w:rsidRDefault="004525D4" w:rsidP="004E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44819438,92</w:t>
            </w:r>
          </w:p>
        </w:tc>
      </w:tr>
      <w:tr w:rsidR="004525D4" w:rsidRPr="004E4F54" w:rsidTr="00175CA7">
        <w:tc>
          <w:tcPr>
            <w:tcW w:w="3119" w:type="dxa"/>
            <w:shd w:val="clear" w:color="auto" w:fill="auto"/>
          </w:tcPr>
          <w:p w:rsidR="004525D4" w:rsidRPr="004E4F54" w:rsidRDefault="004525D4" w:rsidP="00BF1A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>Поступление от оказания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платных  </w:t>
            </w:r>
            <w:r w:rsidRPr="004E4F54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сверх установленного гос. задания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5D4" w:rsidRPr="007771A9" w:rsidRDefault="00175CA7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25D4" w:rsidRPr="00BF1A9E" w:rsidTr="00175CA7">
        <w:trPr>
          <w:trHeight w:val="294"/>
        </w:trPr>
        <w:tc>
          <w:tcPr>
            <w:tcW w:w="3119" w:type="dxa"/>
            <w:shd w:val="clear" w:color="auto" w:fill="auto"/>
            <w:vAlign w:val="center"/>
          </w:tcPr>
          <w:p w:rsidR="004525D4" w:rsidRPr="00BF1A9E" w:rsidRDefault="004525D4" w:rsidP="0017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A9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25D4" w:rsidRPr="007771A9" w:rsidRDefault="008D1D27" w:rsidP="0017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b/>
                <w:sz w:val="20"/>
                <w:szCs w:val="20"/>
              </w:rPr>
              <w:t>486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5D4" w:rsidRPr="007771A9" w:rsidRDefault="00175CA7" w:rsidP="0017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b/>
                <w:sz w:val="20"/>
                <w:szCs w:val="20"/>
              </w:rPr>
              <w:t>148721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25D4" w:rsidRPr="007771A9" w:rsidRDefault="004525D4" w:rsidP="0017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1A9">
              <w:rPr>
                <w:rFonts w:ascii="Times New Roman" w:hAnsi="Times New Roman" w:cs="Times New Roman"/>
                <w:b/>
                <w:sz w:val="20"/>
                <w:szCs w:val="20"/>
              </w:rPr>
              <w:t>122710538,96</w:t>
            </w:r>
          </w:p>
        </w:tc>
      </w:tr>
    </w:tbl>
    <w:p w:rsidR="004E4F54" w:rsidRDefault="004E4F54" w:rsidP="004E4F5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3"/>
        <w:gridCol w:w="2614"/>
        <w:gridCol w:w="1833"/>
      </w:tblGrid>
      <w:tr w:rsidR="005F262B" w:rsidTr="005F262B">
        <w:trPr>
          <w:trHeight w:val="394"/>
        </w:trPr>
        <w:tc>
          <w:tcPr>
            <w:tcW w:w="6043" w:type="dxa"/>
            <w:vMerge w:val="restart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2580"/>
            </w:pPr>
            <w:r>
              <w:t>Вид услуги</w:t>
            </w:r>
          </w:p>
          <w:p w:rsidR="005F262B" w:rsidRDefault="005F262B" w:rsidP="005F262B">
            <w:pPr>
              <w:pStyle w:val="60"/>
              <w:shd w:val="clear" w:color="auto" w:fill="auto"/>
              <w:tabs>
                <w:tab w:val="left" w:leader="dot" w:pos="3006"/>
              </w:tabs>
              <w:spacing w:before="0" w:line="240" w:lineRule="auto"/>
              <w:ind w:left="160"/>
            </w:pPr>
          </w:p>
        </w:tc>
        <w:tc>
          <w:tcPr>
            <w:tcW w:w="4447" w:type="dxa"/>
            <w:gridSpan w:val="2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1520"/>
            </w:pPr>
            <w:r>
              <w:t>Количество услуг</w:t>
            </w:r>
          </w:p>
        </w:tc>
      </w:tr>
      <w:tr w:rsidR="005F262B" w:rsidTr="00E817CB">
        <w:trPr>
          <w:trHeight w:val="838"/>
        </w:trPr>
        <w:tc>
          <w:tcPr>
            <w:tcW w:w="6043" w:type="dxa"/>
            <w:vMerge/>
            <w:shd w:val="clear" w:color="auto" w:fill="FFFFFF"/>
          </w:tcPr>
          <w:p w:rsidR="005F262B" w:rsidRDefault="005F262B" w:rsidP="005F262B">
            <w:pPr>
              <w:spacing w:after="0" w:line="240" w:lineRule="auto"/>
            </w:pPr>
          </w:p>
        </w:tc>
        <w:tc>
          <w:tcPr>
            <w:tcW w:w="2614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по ИП Факт</w:t>
            </w:r>
          </w:p>
        </w:tc>
        <w:tc>
          <w:tcPr>
            <w:tcW w:w="1833" w:type="dxa"/>
            <w:shd w:val="clear" w:color="auto" w:fill="FFFFFF"/>
          </w:tcPr>
          <w:p w:rsidR="005F262B" w:rsidRDefault="005F262B" w:rsidP="005F262B">
            <w:pPr>
              <w:pStyle w:val="50"/>
              <w:shd w:val="clear" w:color="auto" w:fill="auto"/>
              <w:spacing w:after="0" w:line="240" w:lineRule="auto"/>
              <w:ind w:left="960"/>
            </w:pPr>
            <w:r>
              <w:t>Факт</w:t>
            </w:r>
          </w:p>
        </w:tc>
      </w:tr>
      <w:tr w:rsidR="00E817CB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</w:pPr>
            <w:r>
              <w:t>КГБУСО "Партизанский ПНИ"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1552368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1552368</w:t>
            </w:r>
          </w:p>
        </w:tc>
      </w:tr>
      <w:tr w:rsidR="00E817CB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E817CB" w:rsidRPr="005D7156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социально-экономические: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817CB" w:rsidTr="005F262B">
        <w:trPr>
          <w:trHeight w:val="208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 xml:space="preserve">Обеспечение при выписке из стационарных организаций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</w:tr>
      <w:tr w:rsidR="00E817CB" w:rsidTr="005F262B">
        <w:trPr>
          <w:trHeight w:val="144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E817CB" w:rsidRPr="005D7156" w:rsidRDefault="00E817CB" w:rsidP="00E817CB">
            <w:pPr>
              <w:pStyle w:val="1"/>
              <w:shd w:val="clear" w:color="auto" w:fill="auto"/>
              <w:spacing w:line="240" w:lineRule="auto"/>
              <w:rPr>
                <w:b/>
              </w:rPr>
            </w:pPr>
            <w:r w:rsidRPr="005D7156">
              <w:rPr>
                <w:b/>
              </w:rPr>
              <w:t>социально-медицинские: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570048</w:t>
            </w:r>
          </w:p>
        </w:tc>
        <w:tc>
          <w:tcPr>
            <w:tcW w:w="1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570048</w:t>
            </w:r>
          </w:p>
        </w:tc>
      </w:tr>
      <w:tr w:rsidR="00E817CB" w:rsidTr="005F262B">
        <w:trPr>
          <w:trHeight w:val="331"/>
        </w:trPr>
        <w:tc>
          <w:tcPr>
            <w:tcW w:w="6043" w:type="dxa"/>
            <w:tcBorders>
              <w:right w:val="single" w:sz="4" w:space="0" w:color="auto"/>
            </w:tcBorders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Выполнение процедур, связанных с организацией ухода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CB" w:rsidRPr="005D7156" w:rsidRDefault="00E817CB" w:rsidP="00E817C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149111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7CB" w:rsidRPr="005D7156" w:rsidRDefault="00E817CB" w:rsidP="00E817CB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149111</w:t>
            </w:r>
          </w:p>
        </w:tc>
      </w:tr>
      <w:tr w:rsidR="00E817CB" w:rsidTr="005F262B">
        <w:trPr>
          <w:trHeight w:val="197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Консультирование по социально-медицинским вопросам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5645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5645</w:t>
            </w:r>
          </w:p>
        </w:tc>
      </w:tr>
      <w:tr w:rsidR="00E817CB" w:rsidTr="005F262B">
        <w:trPr>
          <w:trHeight w:val="199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Оказание или содействие в оказании медицинской помощи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pacing w:line="240" w:lineRule="auto"/>
              <w:jc w:val="center"/>
            </w:pPr>
            <w:r>
              <w:t>1932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pacing w:line="240" w:lineRule="auto"/>
              <w:jc w:val="center"/>
            </w:pPr>
            <w:r>
              <w:t>1932</w:t>
            </w:r>
          </w:p>
        </w:tc>
      </w:tr>
      <w:tr w:rsidR="00E817CB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Оказание первичной медико-санитарной помощи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81947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81947</w:t>
            </w:r>
          </w:p>
        </w:tc>
      </w:tr>
      <w:tr w:rsidR="00E817CB" w:rsidTr="005F262B">
        <w:trPr>
          <w:trHeight w:val="312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 xml:space="preserve">Организация экстренной медико-психологической помощи 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197"/>
        </w:trPr>
        <w:tc>
          <w:tcPr>
            <w:tcW w:w="6043" w:type="dxa"/>
            <w:shd w:val="clear" w:color="auto" w:fill="FFFFFF"/>
          </w:tcPr>
          <w:p w:rsidR="00E817CB" w:rsidRPr="005D7156" w:rsidRDefault="00E817CB" w:rsidP="00E817C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D7156">
              <w:rPr>
                <w:rFonts w:ascii="Arial" w:eastAsia="Arial" w:hAnsi="Arial" w:cs="Arial"/>
                <w:sz w:val="18"/>
                <w:szCs w:val="18"/>
              </w:rPr>
              <w:t>Помощь в проведении процедур, связанных с сохранением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20632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20632</w:t>
            </w:r>
          </w:p>
        </w:tc>
      </w:tr>
      <w:tr w:rsidR="00E817CB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Проведение занятий по адаптивной физической культуре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Проведение или оказание содействия в проведении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</w:tr>
      <w:tr w:rsidR="00E817CB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мероприятий, направленных на формирование</w:t>
            </w:r>
          </w:p>
        </w:tc>
        <w:tc>
          <w:tcPr>
            <w:tcW w:w="2614" w:type="dxa"/>
            <w:shd w:val="clear" w:color="auto" w:fill="FFFFFF"/>
          </w:tcPr>
          <w:p w:rsidR="00E817CB" w:rsidRPr="006A7952" w:rsidRDefault="00E817CB" w:rsidP="00E817CB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>
              <w:rPr>
                <w:bCs/>
                <w:sz w:val="18"/>
                <w:szCs w:val="18"/>
              </w:rPr>
              <w:t>12170</w:t>
            </w:r>
          </w:p>
        </w:tc>
        <w:tc>
          <w:tcPr>
            <w:tcW w:w="1833" w:type="dxa"/>
            <w:shd w:val="clear" w:color="auto" w:fill="FFFFFF"/>
          </w:tcPr>
          <w:p w:rsidR="00E817CB" w:rsidRPr="006A7952" w:rsidRDefault="00E817CB" w:rsidP="00E817CB">
            <w:pPr>
              <w:pStyle w:val="20"/>
              <w:shd w:val="clear" w:color="auto" w:fill="auto"/>
              <w:tabs>
                <w:tab w:val="left" w:leader="dot" w:pos="2558"/>
              </w:tabs>
              <w:spacing w:line="240" w:lineRule="auto"/>
              <w:jc w:val="center"/>
            </w:pPr>
            <w:r>
              <w:rPr>
                <w:bCs/>
                <w:sz w:val="18"/>
                <w:szCs w:val="18"/>
              </w:rPr>
              <w:t>12170</w:t>
            </w:r>
          </w:p>
        </w:tc>
      </w:tr>
      <w:tr w:rsidR="00E817CB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Проведение первичного медицинского осмотра и первичной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84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84</w:t>
            </w:r>
          </w:p>
        </w:tc>
      </w:tr>
      <w:tr w:rsidR="00E817CB" w:rsidTr="005F262B">
        <w:trPr>
          <w:trHeight w:val="254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Систематическое наблюдение за состоянием здоровья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Содействие в обеспечении лекарственными препаратами и</w:t>
            </w:r>
          </w:p>
        </w:tc>
        <w:tc>
          <w:tcPr>
            <w:tcW w:w="2614" w:type="dxa"/>
            <w:shd w:val="clear" w:color="auto" w:fill="FFFFFF"/>
          </w:tcPr>
          <w:p w:rsidR="00E817CB" w:rsidRPr="005D7156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298</w:t>
            </w:r>
          </w:p>
        </w:tc>
        <w:tc>
          <w:tcPr>
            <w:tcW w:w="1833" w:type="dxa"/>
            <w:shd w:val="clear" w:color="auto" w:fill="FFFFFF"/>
          </w:tcPr>
          <w:p w:rsidR="00E817CB" w:rsidRPr="005D7156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298</w:t>
            </w:r>
          </w:p>
        </w:tc>
      </w:tr>
      <w:tr w:rsidR="00E817CB" w:rsidTr="005F262B">
        <w:trPr>
          <w:trHeight w:val="226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социально-психологические:</w:t>
            </w:r>
          </w:p>
        </w:tc>
        <w:tc>
          <w:tcPr>
            <w:tcW w:w="2614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1833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</w:tr>
      <w:tr w:rsidR="00E817CB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Социально-психологический патронаж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684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684</w:t>
            </w:r>
          </w:p>
        </w:tc>
      </w:tr>
      <w:tr w:rsidR="00E817CB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Социально-психологическое консультирование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55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55</w:t>
            </w:r>
          </w:p>
        </w:tc>
      </w:tr>
      <w:tr w:rsidR="00E817CB" w:rsidTr="005F262B">
        <w:trPr>
          <w:trHeight w:val="211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социально-педагогические:</w:t>
            </w:r>
          </w:p>
        </w:tc>
        <w:tc>
          <w:tcPr>
            <w:tcW w:w="2614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6777</w:t>
            </w:r>
          </w:p>
        </w:tc>
        <w:tc>
          <w:tcPr>
            <w:tcW w:w="1833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6777</w:t>
            </w:r>
          </w:p>
        </w:tc>
      </w:tr>
      <w:tr w:rsidR="00E817CB" w:rsidTr="005F262B">
        <w:trPr>
          <w:trHeight w:val="322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 xml:space="preserve">Обучение детей-инвалидов навыкам самообслуживания и др. 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187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Организация досуга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905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905</w:t>
            </w:r>
          </w:p>
        </w:tc>
      </w:tr>
      <w:tr w:rsidR="00E817CB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получения детьми-инвалидами общего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Социально-педагогическая коррекция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918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918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Формирование позитивных интересов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4954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4954</w:t>
            </w:r>
          </w:p>
        </w:tc>
      </w:tr>
      <w:tr w:rsidR="00E817CB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социально-бытовые:</w:t>
            </w:r>
          </w:p>
        </w:tc>
        <w:tc>
          <w:tcPr>
            <w:tcW w:w="2614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836553</w:t>
            </w:r>
          </w:p>
        </w:tc>
        <w:tc>
          <w:tcPr>
            <w:tcW w:w="1833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836553</w:t>
            </w:r>
          </w:p>
        </w:tc>
      </w:tr>
      <w:tr w:rsidR="00E817CB" w:rsidTr="005F262B">
        <w:trPr>
          <w:trHeight w:val="264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Обеспечение книгами, журналами, газетами, настольными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22</w:t>
            </w:r>
          </w:p>
        </w:tc>
      </w:tr>
      <w:tr w:rsidR="00E817CB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Обеспечение мягким инвентарем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189824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189824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Обеспечение питанием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</w:tr>
      <w:tr w:rsidR="00E817CB" w:rsidTr="005F262B">
        <w:trPr>
          <w:trHeight w:val="288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Обеспечение сохранности личных вещей и ценностей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65995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tabs>
                <w:tab w:val="left" w:leader="underscore" w:pos="533"/>
              </w:tabs>
              <w:spacing w:line="240" w:lineRule="auto"/>
              <w:jc w:val="center"/>
            </w:pPr>
            <w:r>
              <w:t>65995</w:t>
            </w:r>
          </w:p>
        </w:tc>
      </w:tr>
      <w:tr w:rsidR="00E817CB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Организация ритуальных услуг</w:t>
            </w:r>
          </w:p>
        </w:tc>
        <w:tc>
          <w:tcPr>
            <w:tcW w:w="2614" w:type="dxa"/>
            <w:shd w:val="clear" w:color="auto" w:fill="FFFFFF"/>
          </w:tcPr>
          <w:p w:rsidR="00E817CB" w:rsidRPr="008F3E19" w:rsidRDefault="00E817CB" w:rsidP="00E817CB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</w:pPr>
            <w:r>
              <w:t>14</w:t>
            </w:r>
          </w:p>
        </w:tc>
        <w:tc>
          <w:tcPr>
            <w:tcW w:w="1833" w:type="dxa"/>
            <w:shd w:val="clear" w:color="auto" w:fill="FFFFFF"/>
          </w:tcPr>
          <w:p w:rsidR="00E817CB" w:rsidRPr="008F3E19" w:rsidRDefault="00E817CB" w:rsidP="00E817CB">
            <w:pPr>
              <w:pStyle w:val="20"/>
              <w:shd w:val="clear" w:color="auto" w:fill="auto"/>
              <w:tabs>
                <w:tab w:val="left" w:leader="underscore" w:pos="893"/>
              </w:tabs>
              <w:spacing w:line="240" w:lineRule="auto"/>
              <w:jc w:val="center"/>
            </w:pPr>
            <w:r>
              <w:t>14</w:t>
            </w:r>
          </w:p>
        </w:tc>
      </w:tr>
      <w:tr w:rsidR="00E817CB" w:rsidTr="005F262B">
        <w:trPr>
          <w:trHeight w:val="23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Отправка почтовой корреспонденции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494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494</w:t>
            </w:r>
          </w:p>
        </w:tc>
      </w:tr>
      <w:tr w:rsidR="00E817CB" w:rsidTr="005F262B">
        <w:trPr>
          <w:trHeight w:val="259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Помощь в приеме пищи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3783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3783</w:t>
            </w:r>
          </w:p>
        </w:tc>
      </w:tr>
      <w:tr w:rsidR="00E817CB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Предоставление в пользование мебели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149111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tabs>
                <w:tab w:val="left" w:leader="underscore" w:pos="1782"/>
              </w:tabs>
              <w:spacing w:line="240" w:lineRule="auto"/>
              <w:jc w:val="center"/>
            </w:pPr>
            <w:r>
              <w:t>149111</w:t>
            </w:r>
          </w:p>
        </w:tc>
      </w:tr>
      <w:tr w:rsidR="00E817CB" w:rsidTr="005F262B">
        <w:trPr>
          <w:trHeight w:val="216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lastRenderedPageBreak/>
              <w:t>Предоставление гигиенических услуг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127201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127201</w:t>
            </w:r>
          </w:p>
        </w:tc>
      </w:tr>
      <w:tr w:rsidR="00E817CB" w:rsidTr="005F262B">
        <w:trPr>
          <w:trHeight w:val="293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Предоставление площади жилых помещений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149111</w:t>
            </w:r>
          </w:p>
        </w:tc>
      </w:tr>
      <w:tr w:rsidR="00E817CB" w:rsidTr="005F262B">
        <w:trPr>
          <w:trHeight w:val="245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Создание условий для отправления религиозных обрядов</w:t>
            </w:r>
          </w:p>
        </w:tc>
        <w:tc>
          <w:tcPr>
            <w:tcW w:w="2614" w:type="dxa"/>
            <w:shd w:val="clear" w:color="auto" w:fill="FFFFFF"/>
          </w:tcPr>
          <w:p w:rsidR="00E817CB" w:rsidRPr="008F3E19" w:rsidRDefault="00E817CB" w:rsidP="00E817CB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1886</w:t>
            </w:r>
          </w:p>
        </w:tc>
        <w:tc>
          <w:tcPr>
            <w:tcW w:w="1833" w:type="dxa"/>
            <w:shd w:val="clear" w:color="auto" w:fill="FFFFFF"/>
          </w:tcPr>
          <w:p w:rsidR="00E817CB" w:rsidRPr="008F3E19" w:rsidRDefault="00E817CB" w:rsidP="00E817CB">
            <w:pPr>
              <w:pStyle w:val="20"/>
              <w:shd w:val="clear" w:color="auto" w:fill="auto"/>
              <w:tabs>
                <w:tab w:val="left" w:leader="dot" w:pos="307"/>
                <w:tab w:val="left" w:leader="dot" w:pos="504"/>
                <w:tab w:val="left" w:leader="dot" w:pos="1416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1886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социально-правовые:</w:t>
            </w:r>
          </w:p>
        </w:tc>
        <w:tc>
          <w:tcPr>
            <w:tcW w:w="2614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14417</w:t>
            </w:r>
          </w:p>
        </w:tc>
        <w:tc>
          <w:tcPr>
            <w:tcW w:w="1833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14417</w:t>
            </w:r>
          </w:p>
        </w:tc>
      </w:tr>
      <w:tr w:rsidR="00E817CB" w:rsidTr="005F262B">
        <w:trPr>
          <w:trHeight w:val="274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Консультирование по вопросам, связанным с правом граждан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</w:tr>
      <w:tr w:rsidR="00E817CB" w:rsidTr="005F262B">
        <w:trPr>
          <w:trHeight w:val="202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Оказание помощи в вопросах, связанных с пенсионным</w:t>
            </w:r>
          </w:p>
        </w:tc>
        <w:tc>
          <w:tcPr>
            <w:tcW w:w="2614" w:type="dxa"/>
            <w:shd w:val="clear" w:color="auto" w:fill="FFFFFF"/>
          </w:tcPr>
          <w:p w:rsidR="00E817CB" w:rsidRPr="008F3E19" w:rsidRDefault="00E817CB" w:rsidP="00E817CB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4690</w:t>
            </w:r>
          </w:p>
        </w:tc>
        <w:tc>
          <w:tcPr>
            <w:tcW w:w="1833" w:type="dxa"/>
            <w:shd w:val="clear" w:color="auto" w:fill="FFFFFF"/>
          </w:tcPr>
          <w:p w:rsidR="00E817CB" w:rsidRPr="008F3E19" w:rsidRDefault="00E817CB" w:rsidP="00E817CB">
            <w:pPr>
              <w:pStyle w:val="20"/>
              <w:shd w:val="clear" w:color="auto" w:fill="auto"/>
              <w:tabs>
                <w:tab w:val="left" w:leader="underscore" w:pos="902"/>
              </w:tabs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4690</w:t>
            </w:r>
          </w:p>
        </w:tc>
      </w:tr>
      <w:tr w:rsidR="00E817CB" w:rsidTr="005F262B">
        <w:trPr>
          <w:trHeight w:val="283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Оказание помощи в защите прав и законных интересов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9509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9509</w:t>
            </w:r>
          </w:p>
        </w:tc>
      </w:tr>
      <w:tr w:rsidR="00E817CB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 xml:space="preserve">Оказание помощи в оформлении и восстановлении 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3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30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65CD9">
              <w:rPr>
                <w:rFonts w:ascii="Arial" w:eastAsia="Arial" w:hAnsi="Arial" w:cs="Arial"/>
                <w:sz w:val="18"/>
                <w:szCs w:val="18"/>
              </w:rPr>
              <w:t>Оказание помощи в получении юридических услуг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услуги в целях повышения коммуникативного</w:t>
            </w:r>
          </w:p>
        </w:tc>
        <w:tc>
          <w:tcPr>
            <w:tcW w:w="2614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93810</w:t>
            </w:r>
          </w:p>
        </w:tc>
        <w:tc>
          <w:tcPr>
            <w:tcW w:w="1833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93810</w:t>
            </w:r>
          </w:p>
        </w:tc>
      </w:tr>
      <w:tr w:rsidR="00E817CB" w:rsidTr="005F262B">
        <w:trPr>
          <w:trHeight w:val="293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бучение инвалидов (детей-инвалидов) пользованию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4783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4783</w:t>
            </w:r>
          </w:p>
        </w:tc>
      </w:tr>
      <w:tr w:rsidR="00E817CB" w:rsidTr="005F262B">
        <w:trPr>
          <w:trHeight w:val="272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Оказание помощи в обучении навыкам компьютерной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24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проведение социально-реабилитационных мероприятий в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89027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89027</w:t>
            </w:r>
          </w:p>
        </w:tc>
      </w:tr>
      <w:tr w:rsidR="00E817CB" w:rsidTr="005F262B">
        <w:trPr>
          <w:trHeight w:val="235"/>
        </w:trPr>
        <w:tc>
          <w:tcPr>
            <w:tcW w:w="6043" w:type="dxa"/>
            <w:shd w:val="clear" w:color="auto" w:fill="FFFFFF"/>
          </w:tcPr>
          <w:p w:rsidR="00E817CB" w:rsidRPr="00665CD9" w:rsidRDefault="00E817CB" w:rsidP="00E817CB">
            <w:pPr>
              <w:pStyle w:val="30"/>
              <w:shd w:val="clear" w:color="auto" w:fill="auto"/>
              <w:spacing w:line="240" w:lineRule="auto"/>
              <w:rPr>
                <w:b/>
              </w:rPr>
            </w:pPr>
            <w:r w:rsidRPr="00665CD9">
              <w:rPr>
                <w:b/>
              </w:rPr>
              <w:t>социально-трудовые:</w:t>
            </w:r>
          </w:p>
        </w:tc>
        <w:tc>
          <w:tcPr>
            <w:tcW w:w="2614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29990</w:t>
            </w:r>
          </w:p>
        </w:tc>
        <w:tc>
          <w:tcPr>
            <w:tcW w:w="1833" w:type="dxa"/>
            <w:shd w:val="clear" w:color="auto" w:fill="FFFFFF"/>
          </w:tcPr>
          <w:p w:rsidR="00E817CB" w:rsidRPr="00BC4A78" w:rsidRDefault="00E817CB" w:rsidP="00E817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29990</w:t>
            </w:r>
          </w:p>
        </w:tc>
      </w:tr>
      <w:tr w:rsidR="00E817CB" w:rsidTr="005F262B">
        <w:trPr>
          <w:trHeight w:val="250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Добровольное участие в лечебно-трудовой деятельности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19430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19430</w:t>
            </w:r>
          </w:p>
        </w:tc>
      </w:tr>
      <w:tr w:rsidR="00E817CB" w:rsidTr="005F262B">
        <w:trPr>
          <w:trHeight w:val="221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Оказание помощи в трудоустройстве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</w:tr>
      <w:tr w:rsidR="00E817CB" w:rsidTr="005F262B">
        <w:trPr>
          <w:trHeight w:val="331"/>
        </w:trPr>
        <w:tc>
          <w:tcPr>
            <w:tcW w:w="6043" w:type="dxa"/>
            <w:shd w:val="clear" w:color="auto" w:fill="FFFFFF"/>
          </w:tcPr>
          <w:p w:rsidR="00E817CB" w:rsidRDefault="00E817CB" w:rsidP="00E817CB">
            <w:pPr>
              <w:pStyle w:val="1"/>
              <w:shd w:val="clear" w:color="auto" w:fill="auto"/>
              <w:spacing w:line="240" w:lineRule="auto"/>
            </w:pPr>
            <w:r>
              <w:t>Проведение мероприятий по использованию трудовых</w:t>
            </w:r>
          </w:p>
        </w:tc>
        <w:tc>
          <w:tcPr>
            <w:tcW w:w="2614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10560</w:t>
            </w:r>
          </w:p>
        </w:tc>
        <w:tc>
          <w:tcPr>
            <w:tcW w:w="1833" w:type="dxa"/>
            <w:shd w:val="clear" w:color="auto" w:fill="FFFFFF"/>
          </w:tcPr>
          <w:p w:rsidR="00E817CB" w:rsidRDefault="00E817CB" w:rsidP="00E817CB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10560</w:t>
            </w:r>
          </w:p>
        </w:tc>
      </w:tr>
    </w:tbl>
    <w:p w:rsidR="005F262B" w:rsidRDefault="005F262B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FB0" w:rsidRPr="004E4F54" w:rsidRDefault="00AD4FB0" w:rsidP="004E4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FB0" w:rsidRPr="004E4F54" w:rsidSect="006B5A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54"/>
    <w:rsid w:val="00175CA7"/>
    <w:rsid w:val="004525D4"/>
    <w:rsid w:val="004E4F54"/>
    <w:rsid w:val="005F262B"/>
    <w:rsid w:val="006A12C7"/>
    <w:rsid w:val="006A7952"/>
    <w:rsid w:val="006B5A67"/>
    <w:rsid w:val="007771A9"/>
    <w:rsid w:val="008D1D27"/>
    <w:rsid w:val="008F3E19"/>
    <w:rsid w:val="00AD4FB0"/>
    <w:rsid w:val="00B66B1F"/>
    <w:rsid w:val="00BB01A8"/>
    <w:rsid w:val="00BC4A78"/>
    <w:rsid w:val="00BF1A9E"/>
    <w:rsid w:val="00D65949"/>
    <w:rsid w:val="00DD350D"/>
    <w:rsid w:val="00E817CB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A67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link w:val="50"/>
    <w:rsid w:val="005F262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rsid w:val="005F262B"/>
    <w:rPr>
      <w:rFonts w:ascii="Consolas" w:eastAsia="Consolas" w:hAnsi="Consolas" w:cs="Consolas"/>
      <w:spacing w:val="-10"/>
      <w:sz w:val="8"/>
      <w:szCs w:val="8"/>
      <w:shd w:val="clear" w:color="auto" w:fill="FFFFFF"/>
    </w:rPr>
  </w:style>
  <w:style w:type="character" w:customStyle="1" w:styleId="2">
    <w:name w:val="Основной текст (2)_"/>
    <w:link w:val="2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5F262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6">
    <w:name w:val="Основной текст_"/>
    <w:link w:val="1"/>
    <w:rsid w:val="005F26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262B"/>
    <w:pPr>
      <w:shd w:val="clear" w:color="auto" w:fill="FFFFFF"/>
      <w:spacing w:after="12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60">
    <w:name w:val="Основной текст (6)"/>
    <w:basedOn w:val="a"/>
    <w:link w:val="6"/>
    <w:rsid w:val="005F262B"/>
    <w:pPr>
      <w:shd w:val="clear" w:color="auto" w:fill="FFFFFF"/>
      <w:spacing w:before="120" w:after="0" w:line="0" w:lineRule="atLeast"/>
    </w:pPr>
    <w:rPr>
      <w:rFonts w:ascii="Consolas" w:eastAsia="Consolas" w:hAnsi="Consolas" w:cs="Consolas"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6"/>
    <w:rsid w:val="005F262B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Sekritari</dc:creator>
  <cp:lastModifiedBy>комп</cp:lastModifiedBy>
  <cp:revision>10</cp:revision>
  <cp:lastPrinted>2017-02-14T04:27:00Z</cp:lastPrinted>
  <dcterms:created xsi:type="dcterms:W3CDTF">2017-02-14T04:43:00Z</dcterms:created>
  <dcterms:modified xsi:type="dcterms:W3CDTF">2019-03-11T03:24:00Z</dcterms:modified>
</cp:coreProperties>
</file>