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C8" w:rsidRDefault="001937C8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7C8" w:rsidRDefault="001937C8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7C8" w:rsidRDefault="001937C8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7C8" w:rsidRDefault="001937C8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7C8" w:rsidRDefault="001937C8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62D6" w:rsidRPr="005309ED" w:rsidRDefault="007A62D6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9ED">
        <w:rPr>
          <w:rFonts w:ascii="Times New Roman" w:hAnsi="Times New Roman" w:cs="Times New Roman"/>
          <w:sz w:val="28"/>
          <w:szCs w:val="28"/>
        </w:rPr>
        <w:t>ИНФОРМАЦИЯ</w:t>
      </w:r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рассчитываемый за </w:t>
      </w:r>
      <w:r w:rsidR="00C47388">
        <w:rPr>
          <w:rFonts w:ascii="Times New Roman" w:hAnsi="Times New Roman" w:cs="Times New Roman"/>
          <w:b w:val="0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b w:val="0"/>
          <w:sz w:val="28"/>
          <w:szCs w:val="28"/>
        </w:rPr>
        <w:t>календарный</w:t>
      </w:r>
      <w:r w:rsidR="007D03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среднемесячной заработной плате руководителей, их заместителей и главных бухгалтеров</w:t>
      </w:r>
    </w:p>
    <w:p w:rsidR="00CB1618" w:rsidRDefault="007D03E4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краево</w:t>
      </w:r>
      <w:r w:rsidR="00CB1618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</w:t>
      </w:r>
      <w:r w:rsidR="00CB1618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B1618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CB1618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социального обслуживания </w:t>
      </w:r>
    </w:p>
    <w:p w:rsidR="007A62D6" w:rsidRDefault="007D03E4" w:rsidP="007A62D6">
      <w:pPr>
        <w:pStyle w:val="ConsPlusTitle"/>
        <w:jc w:val="center"/>
        <w:rPr>
          <w:sz w:val="22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«Партизанский психоневрологический интернат»</w:t>
      </w:r>
    </w:p>
    <w:p w:rsidR="007A62D6" w:rsidRDefault="007A62D6" w:rsidP="007A62D6">
      <w:pPr>
        <w:pStyle w:val="ConsPlusTitle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4111"/>
        <w:gridCol w:w="3697"/>
      </w:tblGrid>
      <w:tr w:rsidR="007A62D6" w:rsidRPr="00E32FE0" w:rsidTr="007D03E4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4111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7A62D6" w:rsidRPr="000A7983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Рассчитанная</w:t>
            </w:r>
            <w:proofErr w:type="gramEnd"/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календарный год</w:t>
            </w:r>
          </w:p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A62D6" w:rsidRPr="00E32FE0" w:rsidTr="007D03E4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A62D6" w:rsidRPr="00E32FE0" w:rsidTr="007D03E4">
        <w:tc>
          <w:tcPr>
            <w:tcW w:w="959" w:type="dxa"/>
          </w:tcPr>
          <w:p w:rsidR="007A62D6" w:rsidRPr="00E32FE0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A62D6" w:rsidRPr="00E32FE0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Левченко Елена Владимировна</w:t>
            </w:r>
          </w:p>
        </w:tc>
        <w:tc>
          <w:tcPr>
            <w:tcW w:w="4111" w:type="dxa"/>
          </w:tcPr>
          <w:p w:rsidR="007A62D6" w:rsidRPr="00E32FE0" w:rsidRDefault="00CB161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7D03E4">
              <w:rPr>
                <w:rFonts w:ascii="Times New Roman" w:hAnsi="Times New Roman" w:cs="Times New Roman"/>
                <w:b w:val="0"/>
                <w:sz w:val="24"/>
                <w:szCs w:val="24"/>
              </w:rPr>
              <w:t>иректор</w:t>
            </w:r>
          </w:p>
        </w:tc>
        <w:tc>
          <w:tcPr>
            <w:tcW w:w="3697" w:type="dxa"/>
          </w:tcPr>
          <w:p w:rsidR="007A62D6" w:rsidRPr="00E32FE0" w:rsidRDefault="00CB161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100 646,38</w:t>
            </w:r>
          </w:p>
        </w:tc>
      </w:tr>
      <w:tr w:rsidR="007D03E4" w:rsidRPr="00E32FE0" w:rsidTr="007D03E4">
        <w:tc>
          <w:tcPr>
            <w:tcW w:w="959" w:type="dxa"/>
          </w:tcPr>
          <w:p w:rsidR="007D03E4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D03E4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Бондаренко Нина Степановна</w:t>
            </w:r>
          </w:p>
        </w:tc>
        <w:tc>
          <w:tcPr>
            <w:tcW w:w="4111" w:type="dxa"/>
          </w:tcPr>
          <w:p w:rsidR="007D03E4" w:rsidRDefault="00CB1618" w:rsidP="00CB16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7D03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аместитель директора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АХР</w:t>
            </w:r>
          </w:p>
        </w:tc>
        <w:tc>
          <w:tcPr>
            <w:tcW w:w="3697" w:type="dxa"/>
          </w:tcPr>
          <w:p w:rsidR="007D03E4" w:rsidRDefault="00CB161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90 804,59</w:t>
            </w:r>
          </w:p>
        </w:tc>
      </w:tr>
      <w:tr w:rsidR="007D03E4" w:rsidRPr="00E32FE0" w:rsidTr="007D03E4">
        <w:tc>
          <w:tcPr>
            <w:tcW w:w="959" w:type="dxa"/>
          </w:tcPr>
          <w:p w:rsidR="007D03E4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D03E4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Истомина Ольга Петровна</w:t>
            </w:r>
          </w:p>
        </w:tc>
        <w:tc>
          <w:tcPr>
            <w:tcW w:w="4111" w:type="dxa"/>
          </w:tcPr>
          <w:p w:rsidR="007D03E4" w:rsidRDefault="00CB161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7D03E4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лавный бухгалтер</w:t>
            </w:r>
          </w:p>
        </w:tc>
        <w:tc>
          <w:tcPr>
            <w:tcW w:w="3697" w:type="dxa"/>
          </w:tcPr>
          <w:p w:rsidR="007D03E4" w:rsidRDefault="00CB161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90 677,89</w:t>
            </w:r>
          </w:p>
        </w:tc>
      </w:tr>
    </w:tbl>
    <w:p w:rsidR="00333866" w:rsidRDefault="00333866"/>
    <w:p w:rsidR="00C62BDC" w:rsidRDefault="00C62BDC"/>
    <w:sectPr w:rsidR="00C62BDC" w:rsidSect="00E32F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D6"/>
    <w:rsid w:val="001937C8"/>
    <w:rsid w:val="001A4BDD"/>
    <w:rsid w:val="00333866"/>
    <w:rsid w:val="007A62D6"/>
    <w:rsid w:val="007D03E4"/>
    <w:rsid w:val="00C47388"/>
    <w:rsid w:val="00C62BDC"/>
    <w:rsid w:val="00CB1618"/>
    <w:rsid w:val="00D00B32"/>
    <w:rsid w:val="00F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cp:keywords/>
  <dc:description/>
  <cp:lastModifiedBy>комп</cp:lastModifiedBy>
  <cp:revision>10</cp:revision>
  <cp:lastPrinted>2018-04-11T00:20:00Z</cp:lastPrinted>
  <dcterms:created xsi:type="dcterms:W3CDTF">2016-12-27T02:16:00Z</dcterms:created>
  <dcterms:modified xsi:type="dcterms:W3CDTF">2020-01-30T03:39:00Z</dcterms:modified>
</cp:coreProperties>
</file>